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9BB42" w14:textId="165B5CB1" w:rsidR="00265193" w:rsidRPr="00D56951" w:rsidRDefault="00265193" w:rsidP="00265193">
      <w:pPr>
        <w:pStyle w:val="Default"/>
        <w:rPr>
          <w:rFonts w:ascii="Arial" w:hAnsi="Arial" w:cs="Arial"/>
        </w:rPr>
      </w:pPr>
      <w:r w:rsidRPr="00D56951">
        <w:rPr>
          <w:rFonts w:ascii="Arial" w:hAnsi="Arial" w:cs="Arial"/>
          <w:b/>
          <w:bCs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 wp14:anchorId="2B3E3399" wp14:editId="38FD40D9">
            <wp:simplePos x="0" y="0"/>
            <wp:positionH relativeFrom="margin">
              <wp:align>center</wp:align>
            </wp:positionH>
            <wp:positionV relativeFrom="paragraph">
              <wp:posOffset>-718820</wp:posOffset>
            </wp:positionV>
            <wp:extent cx="1685925" cy="11303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os - Logo 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30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F0BED" w14:textId="653F5D25" w:rsidR="00265193" w:rsidRPr="00D56951" w:rsidRDefault="00265193" w:rsidP="00B27645">
      <w:pPr>
        <w:pStyle w:val="Default"/>
        <w:tabs>
          <w:tab w:val="left" w:pos="5850"/>
        </w:tabs>
        <w:rPr>
          <w:rFonts w:ascii="Arial" w:hAnsi="Arial" w:cs="Arial"/>
          <w:b/>
          <w:bCs/>
          <w:sz w:val="32"/>
          <w:szCs w:val="32"/>
        </w:rPr>
      </w:pPr>
    </w:p>
    <w:p w14:paraId="560E48B4" w14:textId="74DA019B" w:rsidR="004B7527" w:rsidRPr="002F6A29" w:rsidRDefault="004B7527" w:rsidP="004B7527">
      <w:pPr>
        <w:pStyle w:val="Default"/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B7527" w:rsidRPr="002F6A29" w14:paraId="661D730D" w14:textId="77777777" w:rsidTr="00891F9E">
        <w:trPr>
          <w:trHeight w:val="539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CBEFDDB" w14:textId="591363C5" w:rsidR="004B7527" w:rsidRPr="002F6A29" w:rsidRDefault="00891F9E" w:rsidP="004B752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A2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DOSSIER DE PRESENTATION DU FOOD TRUCK</w:t>
            </w:r>
          </w:p>
        </w:tc>
      </w:tr>
    </w:tbl>
    <w:p w14:paraId="097F7454" w14:textId="75EE2074" w:rsidR="00265193" w:rsidRPr="002F6A29" w:rsidRDefault="00265193" w:rsidP="0096180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0EF93DB" w14:textId="66DF71A7" w:rsidR="005A211F" w:rsidRPr="002F6A29" w:rsidRDefault="00CB4EE4" w:rsidP="00D56951">
      <w:pPr>
        <w:pStyle w:val="titrearticle"/>
        <w:rPr>
          <w:rFonts w:ascii="Times New Roman" w:hAnsi="Times New Roman"/>
        </w:rPr>
      </w:pPr>
      <w:r w:rsidRPr="002F6A29">
        <w:rPr>
          <w:rFonts w:ascii="Times New Roman" w:hAnsi="Times New Roman"/>
        </w:rPr>
        <w:t xml:space="preserve">ARTICLE 1 – </w:t>
      </w:r>
      <w:r w:rsidR="00891F9E" w:rsidRPr="002F6A29">
        <w:rPr>
          <w:rFonts w:ascii="Times New Roman" w:hAnsi="Times New Roman"/>
        </w:rPr>
        <w:t xml:space="preserve">PRESENTATION DU CAMION </w:t>
      </w:r>
    </w:p>
    <w:p w14:paraId="5EE7817D" w14:textId="76A4DD86" w:rsidR="00891F9E" w:rsidRPr="002F6A29" w:rsidRDefault="00891F9E" w:rsidP="00891F9E">
      <w:pPr>
        <w:pStyle w:val="titrearticle"/>
        <w:rPr>
          <w:rFonts w:ascii="Times New Roman" w:hAnsi="Times New Roman"/>
          <w:lang w:val="fr-FR"/>
        </w:rPr>
      </w:pPr>
    </w:p>
    <w:p w14:paraId="0E5C94D9" w14:textId="77777777" w:rsidR="00891F9E" w:rsidRPr="002F6A29" w:rsidRDefault="00891F9E" w:rsidP="00891F9E">
      <w:pPr>
        <w:pStyle w:val="titrearticle"/>
        <w:spacing w:after="240"/>
        <w:rPr>
          <w:rFonts w:ascii="Times New Roman" w:hAnsi="Times New Roman"/>
          <w:color w:val="auto"/>
          <w:u w:val="single"/>
          <w:lang w:val="fr-FR"/>
        </w:rPr>
      </w:pPr>
      <w:r w:rsidRPr="002F6A29">
        <w:rPr>
          <w:rFonts w:ascii="Times New Roman" w:hAnsi="Times New Roman"/>
          <w:color w:val="auto"/>
          <w:u w:val="single"/>
          <w:lang w:val="fr-FR"/>
        </w:rPr>
        <w:t>Marque, modèle et année de mise en circulation du camion : </w:t>
      </w:r>
    </w:p>
    <w:p w14:paraId="0B4C0E78" w14:textId="0B143D84" w:rsidR="00891F9E" w:rsidRPr="002F6A29" w:rsidRDefault="00891F9E" w:rsidP="00891F9E">
      <w:pPr>
        <w:pStyle w:val="titrearticle"/>
        <w:spacing w:after="240"/>
        <w:rPr>
          <w:rFonts w:ascii="Times New Roman" w:hAnsi="Times New Roman"/>
          <w:color w:val="auto"/>
          <w:lang w:val="fr-FR"/>
        </w:rPr>
      </w:pPr>
      <w:r w:rsidRPr="002F6A29">
        <w:rPr>
          <w:rFonts w:ascii="Times New Roman" w:hAnsi="Times New Roman"/>
          <w:color w:val="auto"/>
          <w:lang w:val="fr-FR"/>
        </w:rPr>
        <w:t>……………………………………………………………………………………………………………</w:t>
      </w:r>
    </w:p>
    <w:p w14:paraId="7B1C4B1F" w14:textId="77777777" w:rsidR="00891F9E" w:rsidRPr="002F6A29" w:rsidRDefault="00891F9E" w:rsidP="00891F9E">
      <w:pPr>
        <w:pStyle w:val="titrearticle"/>
        <w:spacing w:after="240"/>
        <w:rPr>
          <w:rFonts w:ascii="Times New Roman" w:hAnsi="Times New Roman"/>
          <w:color w:val="auto"/>
          <w:lang w:val="fr-FR"/>
        </w:rPr>
      </w:pPr>
      <w:r w:rsidRPr="002F6A29">
        <w:rPr>
          <w:rFonts w:ascii="Times New Roman" w:hAnsi="Times New Roman"/>
          <w:color w:val="auto"/>
          <w:lang w:val="fr-FR"/>
        </w:rPr>
        <w:t>……………………………………………………………………………………………………………</w:t>
      </w:r>
    </w:p>
    <w:p w14:paraId="6FE348E5" w14:textId="7D706755" w:rsidR="00891F9E" w:rsidRPr="002F6A29" w:rsidRDefault="00891F9E" w:rsidP="00891F9E">
      <w:pPr>
        <w:pStyle w:val="titrearticle"/>
        <w:rPr>
          <w:rFonts w:ascii="Times New Roman" w:hAnsi="Times New Roman"/>
          <w:color w:val="auto"/>
          <w:lang w:val="fr-FR"/>
        </w:rPr>
      </w:pPr>
    </w:p>
    <w:p w14:paraId="28B415F0" w14:textId="4D75248C" w:rsidR="00891F9E" w:rsidRPr="002F6A29" w:rsidRDefault="00891F9E" w:rsidP="001B2F3E">
      <w:pPr>
        <w:pStyle w:val="titrearticle"/>
        <w:rPr>
          <w:rFonts w:ascii="Times New Roman" w:hAnsi="Times New Roman"/>
          <w:color w:val="auto"/>
          <w:u w:val="single"/>
          <w:lang w:val="fr-FR"/>
        </w:rPr>
      </w:pPr>
      <w:r w:rsidRPr="002F6A29">
        <w:rPr>
          <w:rFonts w:ascii="Times New Roman" w:hAnsi="Times New Roman"/>
          <w:color w:val="auto"/>
          <w:u w:val="single"/>
          <w:lang w:val="fr-FR"/>
        </w:rPr>
        <w:t>Longueur du Véhicule :</w:t>
      </w:r>
      <w:r w:rsidR="001B2F3E" w:rsidRPr="002F6A29">
        <w:rPr>
          <w:rFonts w:ascii="Times New Roman" w:hAnsi="Times New Roman"/>
          <w:color w:val="auto"/>
          <w:u w:val="single"/>
          <w:lang w:val="fr-FR"/>
        </w:rPr>
        <w:t xml:space="preserve"> </w:t>
      </w:r>
      <w:r w:rsidRPr="002F6A29">
        <w:rPr>
          <w:rFonts w:ascii="Times New Roman" w:hAnsi="Times New Roman"/>
          <w:color w:val="auto"/>
          <w:lang w:val="fr-FR"/>
        </w:rPr>
        <w:t>…………………………………</w:t>
      </w:r>
    </w:p>
    <w:p w14:paraId="07D3B08C" w14:textId="2207DDC3" w:rsidR="00891F9E" w:rsidRPr="002F6A29" w:rsidRDefault="00891F9E" w:rsidP="00D56951">
      <w:pPr>
        <w:pStyle w:val="titrearticle"/>
        <w:rPr>
          <w:rFonts w:ascii="Times New Roman" w:hAnsi="Times New Roman"/>
        </w:rPr>
      </w:pPr>
    </w:p>
    <w:p w14:paraId="6EADAE7D" w14:textId="53C6A385" w:rsidR="00891F9E" w:rsidRPr="002F6A29" w:rsidRDefault="00891F9E" w:rsidP="00891F9E">
      <w:pPr>
        <w:pStyle w:val="titrearticle"/>
        <w:rPr>
          <w:rFonts w:ascii="Times New Roman" w:hAnsi="Times New Roman"/>
          <w:lang w:val="fr-FR"/>
        </w:rPr>
      </w:pPr>
      <w:r w:rsidRPr="002F6A29">
        <w:rPr>
          <w:rFonts w:ascii="Times New Roman" w:hAnsi="Times New Roman"/>
        </w:rPr>
        <w:t xml:space="preserve">ARTICLE </w:t>
      </w:r>
      <w:r w:rsidRPr="002F6A29">
        <w:rPr>
          <w:rFonts w:ascii="Times New Roman" w:hAnsi="Times New Roman"/>
          <w:lang w:val="fr-FR"/>
        </w:rPr>
        <w:t xml:space="preserve">2 – PRESENTATION DES </w:t>
      </w:r>
      <w:r w:rsidR="001B2F3E" w:rsidRPr="002F6A29">
        <w:rPr>
          <w:rFonts w:ascii="Times New Roman" w:hAnsi="Times New Roman"/>
          <w:lang w:val="fr-FR"/>
        </w:rPr>
        <w:t>PRODUITS</w:t>
      </w:r>
    </w:p>
    <w:p w14:paraId="5FD552A4" w14:textId="22D33F95" w:rsidR="00891F9E" w:rsidRPr="002F6A29" w:rsidRDefault="00891F9E" w:rsidP="00891F9E">
      <w:pPr>
        <w:pStyle w:val="titrearticle"/>
        <w:rPr>
          <w:rFonts w:ascii="Times New Roman" w:hAnsi="Times New Roman"/>
          <w:lang w:val="fr-FR"/>
        </w:rPr>
      </w:pPr>
    </w:p>
    <w:p w14:paraId="70E7CA29" w14:textId="699F8405" w:rsidR="00891F9E" w:rsidRPr="002F6A29" w:rsidRDefault="00891F9E" w:rsidP="00891F9E">
      <w:pPr>
        <w:pStyle w:val="titrearticle"/>
        <w:numPr>
          <w:ilvl w:val="1"/>
          <w:numId w:val="16"/>
        </w:numPr>
        <w:rPr>
          <w:rFonts w:ascii="Times New Roman" w:hAnsi="Times New Roman"/>
          <w:color w:val="auto"/>
          <w:lang w:val="fr-FR"/>
        </w:rPr>
      </w:pPr>
      <w:r w:rsidRPr="002F6A29">
        <w:rPr>
          <w:rFonts w:ascii="Times New Roman" w:hAnsi="Times New Roman"/>
          <w:color w:val="auto"/>
          <w:lang w:val="fr-FR"/>
        </w:rPr>
        <w:t>– Type de produits proposés à la vente</w:t>
      </w:r>
    </w:p>
    <w:p w14:paraId="59A262CC" w14:textId="28927F73" w:rsidR="00891F9E" w:rsidRPr="002F6A29" w:rsidRDefault="00891F9E" w:rsidP="00891F9E">
      <w:pPr>
        <w:pStyle w:val="titrearticle"/>
        <w:rPr>
          <w:rFonts w:ascii="Times New Roman" w:hAnsi="Times New Roman"/>
          <w:lang w:val="fr-FR"/>
        </w:rPr>
      </w:pPr>
    </w:p>
    <w:p w14:paraId="53F66D57" w14:textId="4360DFB4" w:rsidR="00891F9E" w:rsidRPr="002F6A29" w:rsidRDefault="00891F9E" w:rsidP="00D56951">
      <w:pPr>
        <w:pStyle w:val="titrearticle"/>
        <w:rPr>
          <w:rFonts w:ascii="Times New Roman" w:hAnsi="Times New Roman"/>
        </w:rPr>
      </w:pPr>
    </w:p>
    <w:tbl>
      <w:tblPr>
        <w:tblStyle w:val="Grilledutableau"/>
        <w:tblW w:w="9359" w:type="dxa"/>
        <w:tblLook w:val="04A0" w:firstRow="1" w:lastRow="0" w:firstColumn="1" w:lastColumn="0" w:noHBand="0" w:noVBand="1"/>
      </w:tblPr>
      <w:tblGrid>
        <w:gridCol w:w="3119"/>
        <w:gridCol w:w="3119"/>
        <w:gridCol w:w="3121"/>
      </w:tblGrid>
      <w:tr w:rsidR="00891F9E" w:rsidRPr="002F6A29" w14:paraId="3CC41450" w14:textId="77777777" w:rsidTr="00891F9E">
        <w:trPr>
          <w:trHeight w:val="551"/>
        </w:trPr>
        <w:tc>
          <w:tcPr>
            <w:tcW w:w="3119" w:type="dxa"/>
            <w:vAlign w:val="center"/>
          </w:tcPr>
          <w:p w14:paraId="22E617C6" w14:textId="6F81701C" w:rsidR="00891F9E" w:rsidRPr="002F6A29" w:rsidRDefault="00891F9E" w:rsidP="00D56951">
            <w:pPr>
              <w:pStyle w:val="titrearticle"/>
              <w:rPr>
                <w:rFonts w:ascii="Times New Roman" w:hAnsi="Times New Roman"/>
                <w:color w:val="auto"/>
                <w:lang w:val="fr-FR"/>
              </w:rPr>
            </w:pPr>
            <w:r w:rsidRPr="002F6A29">
              <w:rPr>
                <w:rFonts w:ascii="Times New Roman" w:hAnsi="Times New Roman"/>
                <w:color w:val="auto"/>
                <w:lang w:val="fr-FR"/>
              </w:rPr>
              <w:t xml:space="preserve">Produits proposés </w:t>
            </w:r>
          </w:p>
        </w:tc>
        <w:tc>
          <w:tcPr>
            <w:tcW w:w="3119" w:type="dxa"/>
            <w:vAlign w:val="center"/>
          </w:tcPr>
          <w:p w14:paraId="702AC20C" w14:textId="497DDD69" w:rsidR="00891F9E" w:rsidRPr="002F6A29" w:rsidRDefault="00891F9E" w:rsidP="00D56951">
            <w:pPr>
              <w:pStyle w:val="titrearticle"/>
              <w:rPr>
                <w:rFonts w:ascii="Times New Roman" w:hAnsi="Times New Roman"/>
                <w:color w:val="auto"/>
                <w:lang w:val="fr-FR"/>
              </w:rPr>
            </w:pPr>
            <w:r w:rsidRPr="002F6A29">
              <w:rPr>
                <w:rFonts w:ascii="Times New Roman" w:hAnsi="Times New Roman"/>
                <w:color w:val="auto"/>
                <w:lang w:val="fr-FR"/>
              </w:rPr>
              <w:t xml:space="preserve">Traçabilité des produits </w:t>
            </w:r>
          </w:p>
        </w:tc>
        <w:tc>
          <w:tcPr>
            <w:tcW w:w="3121" w:type="dxa"/>
            <w:vAlign w:val="center"/>
          </w:tcPr>
          <w:p w14:paraId="33632C43" w14:textId="6E451E78" w:rsidR="00891F9E" w:rsidRPr="002F6A29" w:rsidRDefault="00891F9E" w:rsidP="00D56951">
            <w:pPr>
              <w:pStyle w:val="titrearticle"/>
              <w:rPr>
                <w:rFonts w:ascii="Times New Roman" w:hAnsi="Times New Roman"/>
                <w:color w:val="auto"/>
                <w:lang w:val="fr-FR"/>
              </w:rPr>
            </w:pPr>
            <w:r w:rsidRPr="002F6A29">
              <w:rPr>
                <w:rFonts w:ascii="Times New Roman" w:hAnsi="Times New Roman"/>
                <w:color w:val="auto"/>
                <w:lang w:val="fr-FR"/>
              </w:rPr>
              <w:t>Prix proposés TTC</w:t>
            </w:r>
          </w:p>
        </w:tc>
      </w:tr>
      <w:tr w:rsidR="00891F9E" w:rsidRPr="002F6A29" w14:paraId="2E9EFDF3" w14:textId="77777777" w:rsidTr="00891F9E">
        <w:trPr>
          <w:trHeight w:val="284"/>
        </w:trPr>
        <w:tc>
          <w:tcPr>
            <w:tcW w:w="3119" w:type="dxa"/>
          </w:tcPr>
          <w:p w14:paraId="494C2564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9434F7D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764D1FEF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</w:tr>
      <w:tr w:rsidR="00891F9E" w:rsidRPr="002F6A29" w14:paraId="08A17208" w14:textId="77777777" w:rsidTr="00891F9E">
        <w:trPr>
          <w:trHeight w:val="267"/>
        </w:trPr>
        <w:tc>
          <w:tcPr>
            <w:tcW w:w="3119" w:type="dxa"/>
          </w:tcPr>
          <w:p w14:paraId="248117C4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7796E6F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588E3C97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</w:tr>
      <w:tr w:rsidR="00891F9E" w:rsidRPr="002F6A29" w14:paraId="3D1288D6" w14:textId="77777777" w:rsidTr="00891F9E">
        <w:trPr>
          <w:trHeight w:val="284"/>
        </w:trPr>
        <w:tc>
          <w:tcPr>
            <w:tcW w:w="3119" w:type="dxa"/>
          </w:tcPr>
          <w:p w14:paraId="34A04572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394E429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02019FC9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</w:tr>
      <w:tr w:rsidR="00891F9E" w:rsidRPr="002F6A29" w14:paraId="1F5D6D67" w14:textId="77777777" w:rsidTr="00891F9E">
        <w:trPr>
          <w:trHeight w:val="284"/>
        </w:trPr>
        <w:tc>
          <w:tcPr>
            <w:tcW w:w="3119" w:type="dxa"/>
          </w:tcPr>
          <w:p w14:paraId="0B184666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3D516390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7665611A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</w:tr>
      <w:tr w:rsidR="00891F9E" w:rsidRPr="002F6A29" w14:paraId="57AA08C2" w14:textId="77777777" w:rsidTr="00891F9E">
        <w:trPr>
          <w:trHeight w:val="267"/>
        </w:trPr>
        <w:tc>
          <w:tcPr>
            <w:tcW w:w="3119" w:type="dxa"/>
          </w:tcPr>
          <w:p w14:paraId="5E3AC269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F41269D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51732129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</w:tr>
      <w:tr w:rsidR="00891F9E" w:rsidRPr="002F6A29" w14:paraId="3BA588DA" w14:textId="77777777" w:rsidTr="00891F9E">
        <w:trPr>
          <w:trHeight w:val="267"/>
        </w:trPr>
        <w:tc>
          <w:tcPr>
            <w:tcW w:w="3119" w:type="dxa"/>
          </w:tcPr>
          <w:p w14:paraId="311ED0DF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63FBF0D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56910680" w14:textId="77777777" w:rsidR="00891F9E" w:rsidRPr="002F6A29" w:rsidRDefault="00891F9E" w:rsidP="00D56951">
            <w:pPr>
              <w:pStyle w:val="titrearticle"/>
              <w:rPr>
                <w:rFonts w:ascii="Times New Roman" w:hAnsi="Times New Roman"/>
              </w:rPr>
            </w:pPr>
          </w:p>
        </w:tc>
      </w:tr>
    </w:tbl>
    <w:p w14:paraId="532006FA" w14:textId="67DE3DD1" w:rsidR="00891F9E" w:rsidRPr="002F6A29" w:rsidRDefault="00891F9E" w:rsidP="00D56951">
      <w:pPr>
        <w:pStyle w:val="titrearticle"/>
        <w:rPr>
          <w:rFonts w:ascii="Times New Roman" w:hAnsi="Times New Roman"/>
        </w:rPr>
      </w:pPr>
    </w:p>
    <w:p w14:paraId="7DE60709" w14:textId="77777777" w:rsidR="009A384F" w:rsidRPr="002F6A29" w:rsidRDefault="009A384F" w:rsidP="009A38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69490C" w14:textId="7DDAB00D" w:rsidR="00891F9E" w:rsidRPr="002F6A29" w:rsidRDefault="00891F9E" w:rsidP="00891F9E">
      <w:pPr>
        <w:pStyle w:val="titrearticle"/>
        <w:numPr>
          <w:ilvl w:val="1"/>
          <w:numId w:val="16"/>
        </w:numPr>
        <w:rPr>
          <w:rFonts w:ascii="Times New Roman" w:hAnsi="Times New Roman"/>
          <w:color w:val="auto"/>
          <w:lang w:val="fr-FR"/>
        </w:rPr>
      </w:pPr>
      <w:r w:rsidRPr="002F6A29">
        <w:rPr>
          <w:rFonts w:ascii="Times New Roman" w:hAnsi="Times New Roman"/>
          <w:color w:val="auto"/>
          <w:lang w:val="fr-FR"/>
        </w:rPr>
        <w:t>– Menus</w:t>
      </w:r>
    </w:p>
    <w:p w14:paraId="551F4245" w14:textId="49A0E9E5" w:rsidR="00C75650" w:rsidRPr="002F6A29" w:rsidRDefault="002F6A29" w:rsidP="00891F9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39C3BE" w14:textId="6A24B501" w:rsidR="00891F9E" w:rsidRPr="002F6A29" w:rsidRDefault="00891F9E" w:rsidP="00891F9E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F6A29">
        <w:rPr>
          <w:rFonts w:ascii="Times New Roman" w:hAnsi="Times New Roman" w:cs="Times New Roman"/>
          <w:b/>
          <w:sz w:val="22"/>
          <w:szCs w:val="22"/>
          <w:u w:val="single"/>
        </w:rPr>
        <w:t xml:space="preserve">Prix des menus proposés : </w:t>
      </w:r>
    </w:p>
    <w:p w14:paraId="1D40E34C" w14:textId="5E64759E" w:rsidR="00891F9E" w:rsidRPr="002F6A29" w:rsidRDefault="00891F9E" w:rsidP="00891F9E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2F6A29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Pr="002F6A29">
        <w:rPr>
          <w:rFonts w:ascii="Times New Roman" w:hAnsi="Times New Roman" w:cs="Times New Roman"/>
          <w:i/>
          <w:sz w:val="22"/>
          <w:szCs w:val="22"/>
        </w:rPr>
        <w:t>Possibilité d’insérer une photo du menu)</w:t>
      </w:r>
    </w:p>
    <w:p w14:paraId="4769BE1F" w14:textId="3EAF98E2" w:rsidR="00891F9E" w:rsidRPr="002F6A29" w:rsidRDefault="00891F9E" w:rsidP="00891F9E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1F9E" w:rsidRPr="002F6A29" w14:paraId="72317D11" w14:textId="77777777" w:rsidTr="00891F9E">
        <w:tc>
          <w:tcPr>
            <w:tcW w:w="4531" w:type="dxa"/>
            <w:vAlign w:val="center"/>
          </w:tcPr>
          <w:p w14:paraId="1D60B105" w14:textId="6934F55D" w:rsidR="00891F9E" w:rsidRPr="002F6A29" w:rsidRDefault="00891F9E" w:rsidP="00891F9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A29">
              <w:rPr>
                <w:rFonts w:ascii="Times New Roman" w:hAnsi="Times New Roman" w:cs="Times New Roman"/>
                <w:b/>
                <w:sz w:val="22"/>
                <w:szCs w:val="22"/>
              </w:rPr>
              <w:t>Menus proposés</w:t>
            </w:r>
          </w:p>
        </w:tc>
        <w:tc>
          <w:tcPr>
            <w:tcW w:w="4531" w:type="dxa"/>
            <w:vAlign w:val="center"/>
          </w:tcPr>
          <w:p w14:paraId="2173CAA2" w14:textId="1755120C" w:rsidR="00891F9E" w:rsidRPr="002F6A29" w:rsidRDefault="00891F9E" w:rsidP="00891F9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A29">
              <w:rPr>
                <w:rFonts w:ascii="Times New Roman" w:hAnsi="Times New Roman" w:cs="Times New Roman"/>
                <w:b/>
                <w:sz w:val="22"/>
                <w:szCs w:val="22"/>
              </w:rPr>
              <w:t>PRIX TTC</w:t>
            </w:r>
          </w:p>
        </w:tc>
      </w:tr>
      <w:tr w:rsidR="00891F9E" w:rsidRPr="002F6A29" w14:paraId="4BC971CB" w14:textId="77777777" w:rsidTr="00891F9E">
        <w:tc>
          <w:tcPr>
            <w:tcW w:w="4531" w:type="dxa"/>
          </w:tcPr>
          <w:p w14:paraId="6F97FBAB" w14:textId="77777777" w:rsidR="00891F9E" w:rsidRPr="002F6A29" w:rsidRDefault="00891F9E" w:rsidP="00891F9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31" w:type="dxa"/>
          </w:tcPr>
          <w:p w14:paraId="349ED11F" w14:textId="77777777" w:rsidR="00891F9E" w:rsidRPr="002F6A29" w:rsidRDefault="00891F9E" w:rsidP="00891F9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891F9E" w:rsidRPr="002F6A29" w14:paraId="79A67784" w14:textId="77777777" w:rsidTr="00891F9E">
        <w:tc>
          <w:tcPr>
            <w:tcW w:w="4531" w:type="dxa"/>
          </w:tcPr>
          <w:p w14:paraId="0A1F694B" w14:textId="77777777" w:rsidR="00891F9E" w:rsidRPr="002F6A29" w:rsidRDefault="00891F9E" w:rsidP="00891F9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31" w:type="dxa"/>
          </w:tcPr>
          <w:p w14:paraId="72170EFA" w14:textId="77777777" w:rsidR="00891F9E" w:rsidRPr="002F6A29" w:rsidRDefault="00891F9E" w:rsidP="00891F9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891F9E" w:rsidRPr="002F6A29" w14:paraId="2601A266" w14:textId="77777777" w:rsidTr="00891F9E">
        <w:tc>
          <w:tcPr>
            <w:tcW w:w="4531" w:type="dxa"/>
          </w:tcPr>
          <w:p w14:paraId="0243F5F9" w14:textId="77777777" w:rsidR="00891F9E" w:rsidRPr="002F6A29" w:rsidRDefault="00891F9E" w:rsidP="00891F9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31" w:type="dxa"/>
          </w:tcPr>
          <w:p w14:paraId="043FFE0B" w14:textId="77777777" w:rsidR="00891F9E" w:rsidRPr="002F6A29" w:rsidRDefault="00891F9E" w:rsidP="00891F9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891F9E" w:rsidRPr="002F6A29" w14:paraId="26CFA40E" w14:textId="77777777" w:rsidTr="00891F9E">
        <w:tc>
          <w:tcPr>
            <w:tcW w:w="4531" w:type="dxa"/>
          </w:tcPr>
          <w:p w14:paraId="27BFE895" w14:textId="77777777" w:rsidR="00891F9E" w:rsidRPr="002F6A29" w:rsidRDefault="00891F9E" w:rsidP="00891F9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31" w:type="dxa"/>
          </w:tcPr>
          <w:p w14:paraId="084A55F1" w14:textId="77777777" w:rsidR="00891F9E" w:rsidRPr="002F6A29" w:rsidRDefault="00891F9E" w:rsidP="00891F9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7188E5F9" w14:textId="5DADB690" w:rsidR="00891F9E" w:rsidRPr="002F6A29" w:rsidRDefault="00891F9E" w:rsidP="00891F9E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E28521C" w14:textId="2DDD26F0" w:rsidR="001B2F3E" w:rsidRPr="002F6A29" w:rsidRDefault="001B2F3E" w:rsidP="001B2F3E">
      <w:pPr>
        <w:pStyle w:val="titrearticle"/>
        <w:rPr>
          <w:rFonts w:ascii="Times New Roman" w:hAnsi="Times New Roman"/>
          <w:lang w:val="fr-FR"/>
        </w:rPr>
      </w:pPr>
      <w:r w:rsidRPr="002F6A29">
        <w:rPr>
          <w:rFonts w:ascii="Times New Roman" w:hAnsi="Times New Roman"/>
        </w:rPr>
        <w:t xml:space="preserve">ARTICLE </w:t>
      </w:r>
      <w:r w:rsidRPr="002F6A29">
        <w:rPr>
          <w:rFonts w:ascii="Times New Roman" w:hAnsi="Times New Roman"/>
          <w:lang w:val="fr-FR"/>
        </w:rPr>
        <w:t>3 – Emballages vente à emporter</w:t>
      </w:r>
    </w:p>
    <w:p w14:paraId="66AB61B8" w14:textId="57D0C195" w:rsidR="001B2F3E" w:rsidRPr="002F6A29" w:rsidRDefault="001B2F3E" w:rsidP="001B2F3E">
      <w:pPr>
        <w:pStyle w:val="titrearticle"/>
        <w:rPr>
          <w:rFonts w:ascii="Times New Roman" w:hAnsi="Times New Roman"/>
          <w:lang w:val="fr-FR"/>
        </w:rPr>
      </w:pPr>
    </w:p>
    <w:p w14:paraId="7E9F66FD" w14:textId="32FEA30C" w:rsidR="001B2F3E" w:rsidRPr="002F6A29" w:rsidRDefault="001B2F3E" w:rsidP="001B2F3E">
      <w:pPr>
        <w:pStyle w:val="titrearticle"/>
        <w:rPr>
          <w:rFonts w:ascii="Times New Roman" w:hAnsi="Times New Roman"/>
          <w:color w:val="auto"/>
          <w:u w:val="single"/>
          <w:lang w:val="fr-FR"/>
        </w:rPr>
      </w:pPr>
      <w:r w:rsidRPr="002F6A29">
        <w:rPr>
          <w:rFonts w:ascii="Times New Roman" w:hAnsi="Times New Roman"/>
          <w:color w:val="auto"/>
          <w:u w:val="single"/>
          <w:lang w:val="fr-FR"/>
        </w:rPr>
        <w:t xml:space="preserve">Description des emballages Snacking  : </w:t>
      </w:r>
    </w:p>
    <w:p w14:paraId="6DC1BF3A" w14:textId="77777777" w:rsidR="001B2F3E" w:rsidRPr="002F6A29" w:rsidRDefault="001B2F3E" w:rsidP="001B2F3E">
      <w:pPr>
        <w:pStyle w:val="titrearticle"/>
        <w:rPr>
          <w:rFonts w:ascii="Times New Roman" w:hAnsi="Times New Roman"/>
          <w:color w:val="auto"/>
          <w:u w:val="single"/>
          <w:lang w:val="fr-FR"/>
        </w:rPr>
      </w:pPr>
    </w:p>
    <w:p w14:paraId="5D616CCD" w14:textId="77777777" w:rsidR="001B2F3E" w:rsidRPr="002F6A29" w:rsidRDefault="001B2F3E" w:rsidP="00891F9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F6A29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44B5BA85" w14:textId="77777777" w:rsidR="001B2F3E" w:rsidRPr="002F6A29" w:rsidRDefault="001B2F3E" w:rsidP="00891F9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6C41AA1F" w14:textId="7B6F2441" w:rsidR="003B31A0" w:rsidRPr="002F6A29" w:rsidRDefault="001B2F3E" w:rsidP="00891F9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F6A29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37D8CAC8" w14:textId="77777777" w:rsidR="003B31A0" w:rsidRPr="002F6A29" w:rsidRDefault="003B31A0" w:rsidP="003B31A0">
      <w:pPr>
        <w:rPr>
          <w:rFonts w:ascii="Times New Roman" w:hAnsi="Times New Roman" w:cs="Times New Roman"/>
        </w:rPr>
      </w:pPr>
    </w:p>
    <w:p w14:paraId="71CEB93D" w14:textId="12E823F0" w:rsidR="001B2F3E" w:rsidRPr="002F6A29" w:rsidRDefault="003B31A0" w:rsidP="003B31A0">
      <w:pPr>
        <w:tabs>
          <w:tab w:val="left" w:pos="6900"/>
        </w:tabs>
        <w:rPr>
          <w:rFonts w:ascii="Times New Roman" w:hAnsi="Times New Roman" w:cs="Times New Roman"/>
        </w:rPr>
      </w:pPr>
      <w:r w:rsidRPr="002F6A29">
        <w:rPr>
          <w:rFonts w:ascii="Times New Roman" w:hAnsi="Times New Roman" w:cs="Times New Roman"/>
        </w:rPr>
        <w:tab/>
      </w:r>
    </w:p>
    <w:sectPr w:rsidR="001B2F3E" w:rsidRPr="002F6A29" w:rsidSect="00A12D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A0CE0" w14:textId="77777777" w:rsidR="003B449A" w:rsidRDefault="003B449A" w:rsidP="003B449A">
      <w:pPr>
        <w:spacing w:after="0" w:line="240" w:lineRule="auto"/>
      </w:pPr>
      <w:r>
        <w:separator/>
      </w:r>
    </w:p>
  </w:endnote>
  <w:endnote w:type="continuationSeparator" w:id="0">
    <w:p w14:paraId="695A5377" w14:textId="77777777" w:rsidR="003B449A" w:rsidRDefault="003B449A" w:rsidP="003B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3CD00" w14:textId="77777777" w:rsidR="003B449A" w:rsidRDefault="003B449A" w:rsidP="003B449A">
      <w:pPr>
        <w:spacing w:after="0" w:line="240" w:lineRule="auto"/>
      </w:pPr>
      <w:r>
        <w:separator/>
      </w:r>
    </w:p>
  </w:footnote>
  <w:footnote w:type="continuationSeparator" w:id="0">
    <w:p w14:paraId="79C49587" w14:textId="77777777" w:rsidR="003B449A" w:rsidRDefault="003B449A" w:rsidP="003B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48C"/>
    <w:multiLevelType w:val="hybridMultilevel"/>
    <w:tmpl w:val="EAAE9A94"/>
    <w:lvl w:ilvl="0" w:tplc="DDE0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0D"/>
    <w:multiLevelType w:val="multilevel"/>
    <w:tmpl w:val="478AD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01919"/>
    <w:multiLevelType w:val="hybridMultilevel"/>
    <w:tmpl w:val="1A7C5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457"/>
    <w:multiLevelType w:val="hybridMultilevel"/>
    <w:tmpl w:val="50E03B10"/>
    <w:lvl w:ilvl="0" w:tplc="DDDA7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6F93"/>
    <w:multiLevelType w:val="hybridMultilevel"/>
    <w:tmpl w:val="4454D0CE"/>
    <w:lvl w:ilvl="0" w:tplc="DDE0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4D31"/>
    <w:multiLevelType w:val="hybridMultilevel"/>
    <w:tmpl w:val="2B8AA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514D0"/>
    <w:multiLevelType w:val="hybridMultilevel"/>
    <w:tmpl w:val="25F6CC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70FF4"/>
    <w:multiLevelType w:val="hybridMultilevel"/>
    <w:tmpl w:val="71229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D99"/>
    <w:multiLevelType w:val="hybridMultilevel"/>
    <w:tmpl w:val="9CFCF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3AB2"/>
    <w:multiLevelType w:val="hybridMultilevel"/>
    <w:tmpl w:val="E6144B82"/>
    <w:lvl w:ilvl="0" w:tplc="DDE0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844B4"/>
    <w:multiLevelType w:val="multilevel"/>
    <w:tmpl w:val="DEFC1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F80D49"/>
    <w:multiLevelType w:val="hybridMultilevel"/>
    <w:tmpl w:val="F7A05854"/>
    <w:lvl w:ilvl="0" w:tplc="0000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92588"/>
    <w:multiLevelType w:val="hybridMultilevel"/>
    <w:tmpl w:val="023883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4060"/>
    <w:multiLevelType w:val="multilevel"/>
    <w:tmpl w:val="CB063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BEA4522"/>
    <w:multiLevelType w:val="hybridMultilevel"/>
    <w:tmpl w:val="A75E3BDA"/>
    <w:lvl w:ilvl="0" w:tplc="DDE0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72670"/>
    <w:multiLevelType w:val="hybridMultilevel"/>
    <w:tmpl w:val="B93A9FF0"/>
    <w:lvl w:ilvl="0" w:tplc="208A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93"/>
    <w:rsid w:val="0002597C"/>
    <w:rsid w:val="00095A16"/>
    <w:rsid w:val="00113F01"/>
    <w:rsid w:val="001A6636"/>
    <w:rsid w:val="001B2F3E"/>
    <w:rsid w:val="00265193"/>
    <w:rsid w:val="002E042C"/>
    <w:rsid w:val="002F1B74"/>
    <w:rsid w:val="002F6A29"/>
    <w:rsid w:val="00351D6C"/>
    <w:rsid w:val="003B31A0"/>
    <w:rsid w:val="003B449A"/>
    <w:rsid w:val="00495B21"/>
    <w:rsid w:val="004B7527"/>
    <w:rsid w:val="005A211F"/>
    <w:rsid w:val="005F4CBB"/>
    <w:rsid w:val="006B27F6"/>
    <w:rsid w:val="006B4A48"/>
    <w:rsid w:val="007442D5"/>
    <w:rsid w:val="007C3E1D"/>
    <w:rsid w:val="007F61EB"/>
    <w:rsid w:val="00815357"/>
    <w:rsid w:val="00882442"/>
    <w:rsid w:val="00891F9E"/>
    <w:rsid w:val="00935F1D"/>
    <w:rsid w:val="00961807"/>
    <w:rsid w:val="009A384F"/>
    <w:rsid w:val="009F7F3A"/>
    <w:rsid w:val="00A12DBE"/>
    <w:rsid w:val="00A37CCF"/>
    <w:rsid w:val="00A57773"/>
    <w:rsid w:val="00B210A4"/>
    <w:rsid w:val="00B27645"/>
    <w:rsid w:val="00B42930"/>
    <w:rsid w:val="00B77CA4"/>
    <w:rsid w:val="00BF6DC2"/>
    <w:rsid w:val="00C97BB6"/>
    <w:rsid w:val="00CB4EE4"/>
    <w:rsid w:val="00D25042"/>
    <w:rsid w:val="00D415D2"/>
    <w:rsid w:val="00D41FDA"/>
    <w:rsid w:val="00D56951"/>
    <w:rsid w:val="00DC7CAA"/>
    <w:rsid w:val="00E1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0EE8"/>
  <w15:chartTrackingRefBased/>
  <w15:docId w15:val="{3B615FAC-52E6-4D55-AB6D-1A2C8B23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93"/>
  </w:style>
  <w:style w:type="paragraph" w:styleId="Titre1">
    <w:name w:val="heading 1"/>
    <w:basedOn w:val="Normal"/>
    <w:next w:val="Normal"/>
    <w:link w:val="Titre1Car"/>
    <w:uiPriority w:val="9"/>
    <w:qFormat/>
    <w:rsid w:val="005A2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6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65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B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49A"/>
  </w:style>
  <w:style w:type="paragraph" w:styleId="Pieddepage">
    <w:name w:val="footer"/>
    <w:basedOn w:val="Normal"/>
    <w:link w:val="PieddepageCar"/>
    <w:uiPriority w:val="99"/>
    <w:unhideWhenUsed/>
    <w:rsid w:val="003B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49A"/>
  </w:style>
  <w:style w:type="character" w:styleId="Lienhypertexte">
    <w:name w:val="Hyperlink"/>
    <w:basedOn w:val="Policepardfaut"/>
    <w:uiPriority w:val="99"/>
    <w:unhideWhenUsed/>
    <w:rsid w:val="007F61E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80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1D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D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D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D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D6C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5A21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4B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7527"/>
    <w:pPr>
      <w:ind w:left="720"/>
      <w:contextualSpacing/>
    </w:pPr>
  </w:style>
  <w:style w:type="paragraph" w:customStyle="1" w:styleId="titrearticle">
    <w:name w:val="titre article"/>
    <w:basedOn w:val="Normal"/>
    <w:link w:val="titrearticleCar"/>
    <w:qFormat/>
    <w:rsid w:val="00D5695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color w:val="C00000"/>
      <w:kern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semiHidden/>
    <w:rsid w:val="00D56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articleCar">
    <w:name w:val="titre article Car"/>
    <w:basedOn w:val="Policepardfaut"/>
    <w:link w:val="titrearticle"/>
    <w:rsid w:val="00D56951"/>
    <w:rPr>
      <w:rFonts w:ascii="Arial" w:eastAsia="Times New Roman" w:hAnsi="Arial" w:cs="Times New Roman"/>
      <w:b/>
      <w:bCs/>
      <w:color w:val="C00000"/>
      <w:kern w:val="32"/>
      <w:szCs w:val="32"/>
      <w:lang w:val="x-none" w:eastAsia="x-none"/>
    </w:rPr>
  </w:style>
  <w:style w:type="paragraph" w:customStyle="1" w:styleId="21">
    <w:name w:val="2.1"/>
    <w:basedOn w:val="Normal"/>
    <w:link w:val="21Car"/>
    <w:qFormat/>
    <w:rsid w:val="00D56951"/>
    <w:pPr>
      <w:keepNext/>
      <w:spacing w:before="240" w:after="60" w:line="276" w:lineRule="auto"/>
      <w:ind w:left="708"/>
      <w:outlineLvl w:val="1"/>
    </w:pPr>
    <w:rPr>
      <w:rFonts w:ascii="Arial" w:eastAsia="Times New Roman" w:hAnsi="Arial" w:cs="Times New Roman"/>
      <w:b/>
      <w:bCs/>
      <w:iCs/>
      <w:szCs w:val="28"/>
    </w:rPr>
  </w:style>
  <w:style w:type="character" w:customStyle="1" w:styleId="21Car">
    <w:name w:val="2.1 Car"/>
    <w:basedOn w:val="Policepardfaut"/>
    <w:link w:val="21"/>
    <w:rsid w:val="00D56951"/>
    <w:rPr>
      <w:rFonts w:ascii="Arial" w:eastAsia="Times New Roman" w:hAnsi="Arial" w:cs="Times New Roman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LOOS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Leglise</dc:creator>
  <cp:keywords/>
  <dc:description/>
  <cp:lastModifiedBy>Camille BLOCHET</cp:lastModifiedBy>
  <cp:revision>3</cp:revision>
  <cp:lastPrinted>2022-06-24T12:23:00Z</cp:lastPrinted>
  <dcterms:created xsi:type="dcterms:W3CDTF">2023-09-15T07:51:00Z</dcterms:created>
  <dcterms:modified xsi:type="dcterms:W3CDTF">2024-02-29T14:27:00Z</dcterms:modified>
</cp:coreProperties>
</file>